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szep-mosoly.com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szep-mosoly.com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http://szep-mosoly.com/adatvedelem/aszf.php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http://szep-mosoly.com/adatvedelem/ASZF_Letoltes.php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szep-mosoly.com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szep-mosoly.com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szep-mosoly.com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szep-mosoly.com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szep-mosoly.com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szep-mosoly.com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http://szep-mosoly.com/adatvedelem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szep-mosoly.com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